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宁波市职业经理人协会</w:t>
      </w:r>
      <w:bookmarkStart w:id="0" w:name="_GoBack"/>
      <w:bookmarkEnd w:id="0"/>
      <w:r>
        <w:rPr>
          <w:rFonts w:hint="eastAsia"/>
          <w:b/>
          <w:sz w:val="36"/>
          <w:szCs w:val="36"/>
        </w:rPr>
        <w:t>服务资源和项目登记表</w:t>
      </w:r>
    </w:p>
    <w:tbl>
      <w:tblPr>
        <w:tblStyle w:val="5"/>
        <w:tblpPr w:leftFromText="180" w:rightFromText="180" w:vertAnchor="text" w:horzAnchor="page" w:tblpX="1477" w:tblpY="1023"/>
        <w:tblOverlap w:val="never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275"/>
        <w:gridCol w:w="930"/>
        <w:gridCol w:w="1798"/>
        <w:gridCol w:w="272"/>
        <w:gridCol w:w="352"/>
        <w:gridCol w:w="227"/>
        <w:gridCol w:w="261"/>
        <w:gridCol w:w="72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提供单位</w:t>
            </w:r>
          </w:p>
        </w:tc>
        <w:tc>
          <w:tcPr>
            <w:tcW w:w="4627" w:type="dxa"/>
            <w:gridSpan w:val="5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7565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提供服务</w:t>
            </w:r>
          </w:p>
          <w:p>
            <w:pPr>
              <w:spacing w:line="44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名称1</w:t>
            </w:r>
          </w:p>
        </w:tc>
        <w:tc>
          <w:tcPr>
            <w:tcW w:w="400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特色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具体介绍</w:t>
            </w:r>
          </w:p>
        </w:tc>
        <w:tc>
          <w:tcPr>
            <w:tcW w:w="756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是否收费</w:t>
            </w:r>
          </w:p>
        </w:tc>
        <w:tc>
          <w:tcPr>
            <w:tcW w:w="7565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提供服务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名称2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特色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具体介绍</w:t>
            </w:r>
          </w:p>
        </w:tc>
        <w:tc>
          <w:tcPr>
            <w:tcW w:w="756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是否收费</w:t>
            </w:r>
          </w:p>
        </w:tc>
        <w:tc>
          <w:tcPr>
            <w:tcW w:w="7565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565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登记日期：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 w:hangingChars="3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注：会员</w:t>
      </w: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  <w:lang w:eastAsia="zh-CN"/>
        </w:rPr>
        <w:t>有意愿将自身的产品或服务推荐给其他会员或企业的，请填写此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表，我会将予以推荐。</w:t>
      </w:r>
    </w:p>
    <w:sectPr>
      <w:pgSz w:w="11906" w:h="16838"/>
      <w:pgMar w:top="1440" w:right="1800" w:bottom="15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A1B"/>
    <w:rsid w:val="000566E9"/>
    <w:rsid w:val="00110942"/>
    <w:rsid w:val="001E13F4"/>
    <w:rsid w:val="002773AA"/>
    <w:rsid w:val="003B1EBD"/>
    <w:rsid w:val="003E74E1"/>
    <w:rsid w:val="00463F87"/>
    <w:rsid w:val="004C60A2"/>
    <w:rsid w:val="00563A21"/>
    <w:rsid w:val="005D0A1B"/>
    <w:rsid w:val="007D1543"/>
    <w:rsid w:val="007F7FA6"/>
    <w:rsid w:val="008A577D"/>
    <w:rsid w:val="00B17710"/>
    <w:rsid w:val="00C40959"/>
    <w:rsid w:val="00DA0D6A"/>
    <w:rsid w:val="00F95C71"/>
    <w:rsid w:val="06C9539F"/>
    <w:rsid w:val="126F78B4"/>
    <w:rsid w:val="18A64886"/>
    <w:rsid w:val="202C0EC5"/>
    <w:rsid w:val="22A112EA"/>
    <w:rsid w:val="2B59646A"/>
    <w:rsid w:val="397D53B0"/>
    <w:rsid w:val="40A94B91"/>
    <w:rsid w:val="532742EF"/>
    <w:rsid w:val="5AA82427"/>
    <w:rsid w:val="647363D2"/>
    <w:rsid w:val="6CE81454"/>
    <w:rsid w:val="6CFD7909"/>
    <w:rsid w:val="70BC36C1"/>
    <w:rsid w:val="7A04309C"/>
    <w:rsid w:val="7E531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514</Characters>
  <Lines>4</Lines>
  <Paragraphs>1</Paragraphs>
  <TotalTime>3</TotalTime>
  <ScaleCrop>false</ScaleCrop>
  <LinksUpToDate>false</LinksUpToDate>
  <CharactersWithSpaces>603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2018-01-02T08:02:00Z</dcterms:created>
  <dc:creator>Administrator</dc:creator>
  <cp:lastModifiedBy>甬商平台（华婷）</cp:lastModifiedBy>
  <cp:lastPrinted>2018-05-04T01:49:00Z</cp:lastPrinted>
  <dcterms:modified xsi:type="dcterms:W3CDTF">2021-05-11T09:04:21Z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8CBCBD4D0D624C5A89E3F2B57B0AA50C</vt:lpwstr>
  </property>
</Properties>
</file>